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普通话水平测试等级证书更补申请表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50"/>
        <w:gridCol w:w="1916"/>
        <w:gridCol w:w="884"/>
        <w:gridCol w:w="838"/>
        <w:gridCol w:w="1467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  <w:jc w:val="center"/>
        </w:trPr>
        <w:tc>
          <w:tcPr>
            <w:tcW w:w="8865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申请者基本情况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445" w:lineRule="exact"/>
              <w:ind w:left="6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441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96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9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396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7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84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测试时间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415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459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9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测试机构</w:t>
            </w:r>
          </w:p>
        </w:tc>
        <w:tc>
          <w:tcPr>
            <w:tcW w:w="741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82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更补理由</w:t>
            </w:r>
          </w:p>
        </w:tc>
        <w:tc>
          <w:tcPr>
            <w:tcW w:w="7415" w:type="dxa"/>
            <w:gridSpan w:val="5"/>
            <w:vAlign w:val="center"/>
          </w:tcPr>
          <w:p>
            <w:pPr>
              <w:spacing w:line="459" w:lineRule="exact"/>
              <w:ind w:left="18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59" w:lineRule="exact"/>
              <w:ind w:left="18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本人签字：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atLeast"/>
          <w:jc w:val="center"/>
        </w:trPr>
        <w:tc>
          <w:tcPr>
            <w:tcW w:w="8865" w:type="dxa"/>
            <w:gridSpan w:val="6"/>
            <w:vAlign w:val="center"/>
          </w:tcPr>
          <w:p>
            <w:pPr>
              <w:spacing w:line="431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原测试站点意见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atLeast"/>
          <w:jc w:val="center"/>
        </w:trPr>
        <w:tc>
          <w:tcPr>
            <w:tcW w:w="8865" w:type="dxa"/>
            <w:gridSpan w:val="6"/>
            <w:vAlign w:val="center"/>
          </w:tcPr>
          <w:p>
            <w:pPr>
              <w:spacing w:line="674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74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签字（盖章）：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8865" w:type="dxa"/>
            <w:gridSpan w:val="6"/>
            <w:vAlign w:val="center"/>
          </w:tcPr>
          <w:p>
            <w:pPr>
              <w:spacing w:line="401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省级测试机构意见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6" w:hRule="atLeast"/>
          <w:jc w:val="center"/>
        </w:trPr>
        <w:tc>
          <w:tcPr>
            <w:tcW w:w="8865" w:type="dxa"/>
            <w:gridSpan w:val="6"/>
            <w:vAlign w:val="center"/>
          </w:tcPr>
          <w:p>
            <w:pPr>
              <w:spacing w:line="674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56" w:lineRule="exact"/>
              <w:ind w:left="10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签字（盖章）：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8865" w:type="dxa"/>
            <w:gridSpan w:val="6"/>
            <w:vAlign w:val="center"/>
          </w:tcPr>
          <w:p>
            <w:pPr>
              <w:spacing w:line="415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国家测试机构处理结果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7" w:hRule="atLeast"/>
          <w:jc w:val="center"/>
        </w:trPr>
        <w:tc>
          <w:tcPr>
            <w:tcW w:w="8865" w:type="dxa"/>
            <w:gridSpan w:val="6"/>
            <w:vAlign w:val="center"/>
          </w:tcPr>
          <w:p>
            <w:pPr>
              <w:spacing w:line="674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15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签字（盖章）：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本表须附其他材料：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1.应试人本人有效身份证件（正反面印在一页上）。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2.等级证书原作或网上查询结果截图。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WJhYWExM2ZlYTZkZTZkOTQwZGU1ZDc0YzcxM2UifQ=="/>
  </w:docVars>
  <w:rsids>
    <w:rsidRoot w:val="168C4EAA"/>
    <w:rsid w:val="168C4EAA"/>
    <w:rsid w:val="2A5E7846"/>
    <w:rsid w:val="35D84E4C"/>
    <w:rsid w:val="4F2F4B1D"/>
    <w:rsid w:val="7DA9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275</Characters>
  <Lines>0</Lines>
  <Paragraphs>0</Paragraphs>
  <TotalTime>2</TotalTime>
  <ScaleCrop>false</ScaleCrop>
  <LinksUpToDate>false</LinksUpToDate>
  <CharactersWithSpaces>474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2022-05-30T03:59:00Z</dcterms:created>
  <dc:creator>天啊噢耶</dc:creator>
  <cp:lastModifiedBy>lenovo</cp:lastModifiedBy>
  <dcterms:modified xsi:type="dcterms:W3CDTF">2022-07-11T08:54:27Z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B2B7F0755BC5418FA9FFA24B362DA431</vt:lpwstr>
  </property>
</Properties>
</file>